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margin" w:tblpY="1742"/>
        <w:tblW w:w="9629" w:type="dxa"/>
        <w:tblLook w:val="04A0" w:firstRow="1" w:lastRow="0" w:firstColumn="1" w:lastColumn="0" w:noHBand="0" w:noVBand="1"/>
      </w:tblPr>
      <w:tblGrid>
        <w:gridCol w:w="550"/>
        <w:gridCol w:w="3669"/>
        <w:gridCol w:w="1405"/>
        <w:gridCol w:w="1617"/>
        <w:gridCol w:w="2388"/>
      </w:tblGrid>
      <w:tr w:rsidR="000C425B" w:rsidRPr="0062528F" w:rsidTr="000C425B">
        <w:tc>
          <w:tcPr>
            <w:tcW w:w="550" w:type="dxa"/>
          </w:tcPr>
          <w:p w:rsidR="000C425B" w:rsidRPr="0062528F" w:rsidRDefault="000C425B" w:rsidP="000C425B">
            <w:pPr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62528F">
              <w:rPr>
                <w:rFonts w:ascii="Times New Roman" w:hAnsi="Times New Roman" w:cs="Times New Roman"/>
                <w:sz w:val="28"/>
                <w:szCs w:val="32"/>
              </w:rPr>
              <w:t>№</w:t>
            </w:r>
          </w:p>
        </w:tc>
        <w:tc>
          <w:tcPr>
            <w:tcW w:w="3669" w:type="dxa"/>
          </w:tcPr>
          <w:p w:rsidR="000C425B" w:rsidRPr="0062528F" w:rsidRDefault="000C425B" w:rsidP="000C425B">
            <w:pPr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62528F">
              <w:rPr>
                <w:rFonts w:ascii="Times New Roman" w:hAnsi="Times New Roman" w:cs="Times New Roman"/>
                <w:sz w:val="28"/>
                <w:szCs w:val="32"/>
              </w:rPr>
              <w:t>Название игровой станции</w:t>
            </w:r>
          </w:p>
        </w:tc>
        <w:tc>
          <w:tcPr>
            <w:tcW w:w="1405" w:type="dxa"/>
          </w:tcPr>
          <w:p w:rsidR="000C425B" w:rsidRPr="0062528F" w:rsidRDefault="000C425B" w:rsidP="000C425B">
            <w:pPr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К</w:t>
            </w:r>
            <w:r w:rsidRPr="0062528F">
              <w:rPr>
                <w:rFonts w:ascii="Times New Roman" w:hAnsi="Times New Roman" w:cs="Times New Roman"/>
                <w:sz w:val="28"/>
                <w:szCs w:val="32"/>
              </w:rPr>
              <w:t>абинет</w:t>
            </w:r>
          </w:p>
        </w:tc>
        <w:tc>
          <w:tcPr>
            <w:tcW w:w="1617" w:type="dxa"/>
          </w:tcPr>
          <w:p w:rsidR="000C425B" w:rsidRPr="0062528F" w:rsidRDefault="000C425B" w:rsidP="000C425B">
            <w:pPr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Количество баллов</w:t>
            </w:r>
          </w:p>
        </w:tc>
        <w:tc>
          <w:tcPr>
            <w:tcW w:w="2388" w:type="dxa"/>
          </w:tcPr>
          <w:p w:rsidR="000C425B" w:rsidRPr="0062528F" w:rsidRDefault="000C425B" w:rsidP="000C425B">
            <w:pPr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62528F">
              <w:rPr>
                <w:rFonts w:ascii="Times New Roman" w:hAnsi="Times New Roman" w:cs="Times New Roman"/>
                <w:sz w:val="28"/>
                <w:szCs w:val="32"/>
              </w:rPr>
              <w:t>Отметка о прохождении</w:t>
            </w:r>
          </w:p>
        </w:tc>
      </w:tr>
      <w:tr w:rsidR="000C425B" w:rsidRPr="0062528F" w:rsidTr="000C425B">
        <w:tc>
          <w:tcPr>
            <w:tcW w:w="550" w:type="dxa"/>
          </w:tcPr>
          <w:p w:rsidR="000C425B" w:rsidRPr="0062528F" w:rsidRDefault="000C425B" w:rsidP="000C425B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62528F">
              <w:rPr>
                <w:rFonts w:ascii="Times New Roman" w:hAnsi="Times New Roman" w:cs="Times New Roman"/>
                <w:sz w:val="28"/>
                <w:szCs w:val="32"/>
              </w:rPr>
              <w:t>1.</w:t>
            </w:r>
          </w:p>
        </w:tc>
        <w:tc>
          <w:tcPr>
            <w:tcW w:w="3669" w:type="dxa"/>
          </w:tcPr>
          <w:p w:rsidR="000C425B" w:rsidRPr="0062528F" w:rsidRDefault="000C425B" w:rsidP="000C425B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62528F">
              <w:rPr>
                <w:rFonts w:ascii="Times New Roman" w:hAnsi="Times New Roman" w:cs="Times New Roman"/>
                <w:sz w:val="28"/>
                <w:szCs w:val="32"/>
              </w:rPr>
              <w:t>Вдоль реки Ангары</w:t>
            </w:r>
          </w:p>
        </w:tc>
        <w:tc>
          <w:tcPr>
            <w:tcW w:w="1405" w:type="dxa"/>
          </w:tcPr>
          <w:p w:rsidR="000C425B" w:rsidRPr="0062528F" w:rsidRDefault="000C425B" w:rsidP="000C425B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1617" w:type="dxa"/>
          </w:tcPr>
          <w:p w:rsidR="000C425B" w:rsidRPr="0062528F" w:rsidRDefault="000C425B" w:rsidP="000C425B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2388" w:type="dxa"/>
          </w:tcPr>
          <w:p w:rsidR="000C425B" w:rsidRPr="0062528F" w:rsidRDefault="000C425B" w:rsidP="000C425B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</w:tr>
      <w:tr w:rsidR="000C425B" w:rsidRPr="0062528F" w:rsidTr="000C425B">
        <w:tc>
          <w:tcPr>
            <w:tcW w:w="550" w:type="dxa"/>
          </w:tcPr>
          <w:p w:rsidR="000C425B" w:rsidRPr="0062528F" w:rsidRDefault="000C425B" w:rsidP="000C425B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2.</w:t>
            </w:r>
          </w:p>
        </w:tc>
        <w:tc>
          <w:tcPr>
            <w:tcW w:w="3669" w:type="dxa"/>
          </w:tcPr>
          <w:p w:rsidR="000C425B" w:rsidRPr="0062528F" w:rsidRDefault="000C425B" w:rsidP="000C425B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Мемо «Энергия»</w:t>
            </w:r>
          </w:p>
        </w:tc>
        <w:tc>
          <w:tcPr>
            <w:tcW w:w="1405" w:type="dxa"/>
          </w:tcPr>
          <w:p w:rsidR="000C425B" w:rsidRPr="0062528F" w:rsidRDefault="000C425B" w:rsidP="000C425B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1617" w:type="dxa"/>
          </w:tcPr>
          <w:p w:rsidR="000C425B" w:rsidRPr="0062528F" w:rsidRDefault="000C425B" w:rsidP="000C425B">
            <w:pPr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2388" w:type="dxa"/>
          </w:tcPr>
          <w:p w:rsidR="000C425B" w:rsidRPr="0062528F" w:rsidRDefault="000C425B" w:rsidP="000C425B">
            <w:pPr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</w:tr>
      <w:tr w:rsidR="000C425B" w:rsidRPr="0062528F" w:rsidTr="000C425B">
        <w:tc>
          <w:tcPr>
            <w:tcW w:w="550" w:type="dxa"/>
          </w:tcPr>
          <w:p w:rsidR="000C425B" w:rsidRPr="0062528F" w:rsidRDefault="000C425B" w:rsidP="000C425B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3.</w:t>
            </w:r>
          </w:p>
        </w:tc>
        <w:tc>
          <w:tcPr>
            <w:tcW w:w="3669" w:type="dxa"/>
          </w:tcPr>
          <w:p w:rsidR="000C425B" w:rsidRPr="0062528F" w:rsidRDefault="000C425B" w:rsidP="000C425B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Путешествие тока</w:t>
            </w:r>
          </w:p>
        </w:tc>
        <w:tc>
          <w:tcPr>
            <w:tcW w:w="1405" w:type="dxa"/>
          </w:tcPr>
          <w:p w:rsidR="000C425B" w:rsidRPr="0062528F" w:rsidRDefault="000C425B" w:rsidP="000C425B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1617" w:type="dxa"/>
          </w:tcPr>
          <w:p w:rsidR="000C425B" w:rsidRPr="0062528F" w:rsidRDefault="000C425B" w:rsidP="000C425B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2388" w:type="dxa"/>
          </w:tcPr>
          <w:p w:rsidR="000C425B" w:rsidRPr="0062528F" w:rsidRDefault="000C425B" w:rsidP="000C425B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</w:tr>
      <w:tr w:rsidR="000C425B" w:rsidRPr="0062528F" w:rsidTr="000C425B">
        <w:tc>
          <w:tcPr>
            <w:tcW w:w="550" w:type="dxa"/>
          </w:tcPr>
          <w:p w:rsidR="000C425B" w:rsidRPr="0062528F" w:rsidRDefault="000C425B" w:rsidP="000C425B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4.</w:t>
            </w:r>
          </w:p>
        </w:tc>
        <w:tc>
          <w:tcPr>
            <w:tcW w:w="3669" w:type="dxa"/>
          </w:tcPr>
          <w:p w:rsidR="000C425B" w:rsidRPr="0062528F" w:rsidRDefault="000C425B" w:rsidP="000C425B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Кроссворд «Было-стало»</w:t>
            </w:r>
          </w:p>
        </w:tc>
        <w:tc>
          <w:tcPr>
            <w:tcW w:w="1405" w:type="dxa"/>
          </w:tcPr>
          <w:p w:rsidR="000C425B" w:rsidRPr="0062528F" w:rsidRDefault="000C425B" w:rsidP="000C425B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1617" w:type="dxa"/>
          </w:tcPr>
          <w:p w:rsidR="000C425B" w:rsidRPr="0062528F" w:rsidRDefault="000C425B" w:rsidP="000C425B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2388" w:type="dxa"/>
          </w:tcPr>
          <w:p w:rsidR="000C425B" w:rsidRPr="0062528F" w:rsidRDefault="000C425B" w:rsidP="000C425B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</w:tr>
      <w:tr w:rsidR="000C425B" w:rsidRPr="0062528F" w:rsidTr="000C425B">
        <w:tc>
          <w:tcPr>
            <w:tcW w:w="550" w:type="dxa"/>
          </w:tcPr>
          <w:p w:rsidR="000C425B" w:rsidRPr="0062528F" w:rsidRDefault="000C425B" w:rsidP="000C425B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5.</w:t>
            </w:r>
          </w:p>
        </w:tc>
        <w:tc>
          <w:tcPr>
            <w:tcW w:w="3669" w:type="dxa"/>
          </w:tcPr>
          <w:p w:rsidR="000C425B" w:rsidRPr="0062528F" w:rsidRDefault="000C425B" w:rsidP="000C425B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Электростанции</w:t>
            </w:r>
          </w:p>
        </w:tc>
        <w:tc>
          <w:tcPr>
            <w:tcW w:w="1405" w:type="dxa"/>
          </w:tcPr>
          <w:p w:rsidR="000C425B" w:rsidRPr="0062528F" w:rsidRDefault="000C425B" w:rsidP="000C425B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1617" w:type="dxa"/>
          </w:tcPr>
          <w:p w:rsidR="000C425B" w:rsidRPr="0062528F" w:rsidRDefault="000C425B" w:rsidP="000C425B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2388" w:type="dxa"/>
          </w:tcPr>
          <w:p w:rsidR="000C425B" w:rsidRPr="0062528F" w:rsidRDefault="000C425B" w:rsidP="000C425B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</w:tr>
      <w:tr w:rsidR="00A334EF" w:rsidRPr="0062528F" w:rsidTr="000C425B">
        <w:tc>
          <w:tcPr>
            <w:tcW w:w="550" w:type="dxa"/>
          </w:tcPr>
          <w:p w:rsidR="00A334EF" w:rsidRDefault="00A334EF" w:rsidP="000C425B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6.</w:t>
            </w:r>
          </w:p>
        </w:tc>
        <w:tc>
          <w:tcPr>
            <w:tcW w:w="3669" w:type="dxa"/>
          </w:tcPr>
          <w:p w:rsidR="00A334EF" w:rsidRDefault="00A334EF" w:rsidP="000C425B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Изменение климата</w:t>
            </w:r>
          </w:p>
        </w:tc>
        <w:tc>
          <w:tcPr>
            <w:tcW w:w="1405" w:type="dxa"/>
          </w:tcPr>
          <w:p w:rsidR="00A334EF" w:rsidRPr="0062528F" w:rsidRDefault="00A334EF" w:rsidP="000C425B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1617" w:type="dxa"/>
          </w:tcPr>
          <w:p w:rsidR="00A334EF" w:rsidRPr="0062528F" w:rsidRDefault="00A334EF" w:rsidP="000C425B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2388" w:type="dxa"/>
          </w:tcPr>
          <w:p w:rsidR="00A334EF" w:rsidRPr="0062528F" w:rsidRDefault="00A334EF" w:rsidP="000C425B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</w:tr>
      <w:tr w:rsidR="00A334EF" w:rsidRPr="0062528F" w:rsidTr="000C425B">
        <w:tc>
          <w:tcPr>
            <w:tcW w:w="550" w:type="dxa"/>
          </w:tcPr>
          <w:p w:rsidR="00A334EF" w:rsidRDefault="00A334EF" w:rsidP="000C425B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7.</w:t>
            </w:r>
          </w:p>
        </w:tc>
        <w:tc>
          <w:tcPr>
            <w:tcW w:w="3669" w:type="dxa"/>
          </w:tcPr>
          <w:p w:rsidR="00A334EF" w:rsidRDefault="00A334EF" w:rsidP="000C425B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Энергосбережение</w:t>
            </w:r>
          </w:p>
        </w:tc>
        <w:tc>
          <w:tcPr>
            <w:tcW w:w="1405" w:type="dxa"/>
          </w:tcPr>
          <w:p w:rsidR="00A334EF" w:rsidRPr="0062528F" w:rsidRDefault="00A334EF" w:rsidP="000C425B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1617" w:type="dxa"/>
          </w:tcPr>
          <w:p w:rsidR="00A334EF" w:rsidRPr="0062528F" w:rsidRDefault="00A334EF" w:rsidP="000C425B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2388" w:type="dxa"/>
          </w:tcPr>
          <w:p w:rsidR="00A334EF" w:rsidRPr="0062528F" w:rsidRDefault="00A334EF" w:rsidP="000C425B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</w:tr>
      <w:tr w:rsidR="000C425B" w:rsidRPr="0062528F" w:rsidTr="000C425B">
        <w:tc>
          <w:tcPr>
            <w:tcW w:w="550" w:type="dxa"/>
          </w:tcPr>
          <w:p w:rsidR="000C425B" w:rsidRPr="0062528F" w:rsidRDefault="00A334EF" w:rsidP="000C425B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8.</w:t>
            </w:r>
          </w:p>
        </w:tc>
        <w:tc>
          <w:tcPr>
            <w:tcW w:w="3669" w:type="dxa"/>
          </w:tcPr>
          <w:p w:rsidR="000C425B" w:rsidRPr="0062528F" w:rsidRDefault="000C425B" w:rsidP="000C425B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Творческая мастерская</w:t>
            </w:r>
          </w:p>
        </w:tc>
        <w:tc>
          <w:tcPr>
            <w:tcW w:w="1405" w:type="dxa"/>
          </w:tcPr>
          <w:p w:rsidR="000C425B" w:rsidRPr="0062528F" w:rsidRDefault="000C425B" w:rsidP="000C425B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1617" w:type="dxa"/>
          </w:tcPr>
          <w:p w:rsidR="000C425B" w:rsidRPr="0062528F" w:rsidRDefault="000C425B" w:rsidP="000C425B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2388" w:type="dxa"/>
          </w:tcPr>
          <w:p w:rsidR="000C425B" w:rsidRPr="0062528F" w:rsidRDefault="000C425B" w:rsidP="000C425B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</w:tr>
    </w:tbl>
    <w:p w:rsidR="000C425B" w:rsidRDefault="00A334EF" w:rsidP="000C425B">
      <w:pPr>
        <w:jc w:val="center"/>
        <w:rPr>
          <w:rFonts w:ascii="Times New Roman" w:hAnsi="Times New Roman" w:cs="Times New Roman"/>
          <w:sz w:val="28"/>
        </w:rPr>
      </w:pPr>
      <w:r w:rsidRPr="000C425B">
        <w:rPr>
          <w:rFonts w:ascii="Times New Roman" w:hAnsi="Times New Roman" w:cs="Times New Roman"/>
          <w:sz w:val="28"/>
        </w:rPr>
        <w:t xml:space="preserve"> </w:t>
      </w:r>
      <w:r w:rsidR="000C425B" w:rsidRPr="000C425B">
        <w:rPr>
          <w:rFonts w:ascii="Times New Roman" w:hAnsi="Times New Roman" w:cs="Times New Roman"/>
          <w:sz w:val="28"/>
        </w:rPr>
        <w:t>Маршрутный лист № 1</w:t>
      </w:r>
      <w:r w:rsidR="000C425B">
        <w:rPr>
          <w:rFonts w:ascii="Times New Roman" w:hAnsi="Times New Roman" w:cs="Times New Roman"/>
          <w:sz w:val="28"/>
        </w:rPr>
        <w:t xml:space="preserve">   команда _____________</w:t>
      </w:r>
    </w:p>
    <w:p w:rsidR="000C425B" w:rsidRDefault="000C425B" w:rsidP="000C425B">
      <w:pPr>
        <w:jc w:val="center"/>
        <w:rPr>
          <w:rFonts w:ascii="Times New Roman" w:hAnsi="Times New Roman" w:cs="Times New Roman"/>
          <w:sz w:val="28"/>
        </w:rPr>
      </w:pPr>
    </w:p>
    <w:p w:rsidR="000C425B" w:rsidRDefault="000C425B" w:rsidP="000C425B">
      <w:pPr>
        <w:jc w:val="center"/>
        <w:rPr>
          <w:rFonts w:ascii="Times New Roman" w:hAnsi="Times New Roman" w:cs="Times New Roman"/>
          <w:sz w:val="28"/>
        </w:rPr>
      </w:pPr>
    </w:p>
    <w:p w:rsidR="000C425B" w:rsidRPr="000C425B" w:rsidRDefault="000C425B" w:rsidP="000C425B">
      <w:pPr>
        <w:jc w:val="center"/>
        <w:rPr>
          <w:rFonts w:ascii="Times New Roman" w:hAnsi="Times New Roman" w:cs="Times New Roman"/>
          <w:sz w:val="28"/>
        </w:rPr>
      </w:pPr>
      <w:r w:rsidRPr="000C425B">
        <w:rPr>
          <w:rFonts w:ascii="Times New Roman" w:hAnsi="Times New Roman" w:cs="Times New Roman"/>
          <w:sz w:val="28"/>
        </w:rPr>
        <w:t xml:space="preserve">Маршрутный лист № </w:t>
      </w:r>
      <w:r>
        <w:rPr>
          <w:rFonts w:ascii="Times New Roman" w:hAnsi="Times New Roman" w:cs="Times New Roman"/>
          <w:sz w:val="28"/>
        </w:rPr>
        <w:t>2   команда_____________</w:t>
      </w:r>
    </w:p>
    <w:tbl>
      <w:tblPr>
        <w:tblStyle w:val="a3"/>
        <w:tblpPr w:leftFromText="180" w:rightFromText="180" w:vertAnchor="page" w:horzAnchor="margin" w:tblpY="8876"/>
        <w:tblW w:w="9629" w:type="dxa"/>
        <w:tblLook w:val="04A0" w:firstRow="1" w:lastRow="0" w:firstColumn="1" w:lastColumn="0" w:noHBand="0" w:noVBand="1"/>
      </w:tblPr>
      <w:tblGrid>
        <w:gridCol w:w="550"/>
        <w:gridCol w:w="3669"/>
        <w:gridCol w:w="1405"/>
        <w:gridCol w:w="1617"/>
        <w:gridCol w:w="2388"/>
      </w:tblGrid>
      <w:tr w:rsidR="000C425B" w:rsidRPr="0062528F" w:rsidTr="000C425B">
        <w:tc>
          <w:tcPr>
            <w:tcW w:w="550" w:type="dxa"/>
          </w:tcPr>
          <w:p w:rsidR="000C425B" w:rsidRPr="0062528F" w:rsidRDefault="000C425B" w:rsidP="000C425B">
            <w:pPr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62528F">
              <w:rPr>
                <w:rFonts w:ascii="Times New Roman" w:hAnsi="Times New Roman" w:cs="Times New Roman"/>
                <w:sz w:val="28"/>
                <w:szCs w:val="32"/>
              </w:rPr>
              <w:t>№</w:t>
            </w:r>
          </w:p>
        </w:tc>
        <w:tc>
          <w:tcPr>
            <w:tcW w:w="3669" w:type="dxa"/>
          </w:tcPr>
          <w:p w:rsidR="000C425B" w:rsidRPr="0062528F" w:rsidRDefault="000C425B" w:rsidP="000C425B">
            <w:pPr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62528F">
              <w:rPr>
                <w:rFonts w:ascii="Times New Roman" w:hAnsi="Times New Roman" w:cs="Times New Roman"/>
                <w:sz w:val="28"/>
                <w:szCs w:val="32"/>
              </w:rPr>
              <w:t>Название игровой станции</w:t>
            </w:r>
          </w:p>
        </w:tc>
        <w:tc>
          <w:tcPr>
            <w:tcW w:w="1405" w:type="dxa"/>
          </w:tcPr>
          <w:p w:rsidR="000C425B" w:rsidRPr="0062528F" w:rsidRDefault="000C425B" w:rsidP="000C425B">
            <w:pPr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К</w:t>
            </w:r>
            <w:r w:rsidRPr="0062528F">
              <w:rPr>
                <w:rFonts w:ascii="Times New Roman" w:hAnsi="Times New Roman" w:cs="Times New Roman"/>
                <w:sz w:val="28"/>
                <w:szCs w:val="32"/>
              </w:rPr>
              <w:t>абинет</w:t>
            </w:r>
          </w:p>
        </w:tc>
        <w:tc>
          <w:tcPr>
            <w:tcW w:w="1617" w:type="dxa"/>
          </w:tcPr>
          <w:p w:rsidR="000C425B" w:rsidRPr="0062528F" w:rsidRDefault="000C425B" w:rsidP="000C425B">
            <w:pPr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Количество баллов</w:t>
            </w:r>
          </w:p>
        </w:tc>
        <w:tc>
          <w:tcPr>
            <w:tcW w:w="2388" w:type="dxa"/>
          </w:tcPr>
          <w:p w:rsidR="000C425B" w:rsidRPr="0062528F" w:rsidRDefault="000C425B" w:rsidP="000C425B">
            <w:pPr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62528F">
              <w:rPr>
                <w:rFonts w:ascii="Times New Roman" w:hAnsi="Times New Roman" w:cs="Times New Roman"/>
                <w:sz w:val="28"/>
                <w:szCs w:val="32"/>
              </w:rPr>
              <w:t>Отметка о прохождении</w:t>
            </w:r>
          </w:p>
        </w:tc>
      </w:tr>
      <w:tr w:rsidR="00A334EF" w:rsidRPr="0062528F" w:rsidTr="000C425B">
        <w:tc>
          <w:tcPr>
            <w:tcW w:w="550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62528F">
              <w:rPr>
                <w:rFonts w:ascii="Times New Roman" w:hAnsi="Times New Roman" w:cs="Times New Roman"/>
                <w:sz w:val="28"/>
                <w:szCs w:val="32"/>
              </w:rPr>
              <w:t>1.</w:t>
            </w:r>
          </w:p>
        </w:tc>
        <w:tc>
          <w:tcPr>
            <w:tcW w:w="3669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Мемо «Энергия»</w:t>
            </w:r>
          </w:p>
        </w:tc>
        <w:tc>
          <w:tcPr>
            <w:tcW w:w="1405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1617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2388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</w:tr>
      <w:tr w:rsidR="00A334EF" w:rsidRPr="0062528F" w:rsidTr="000C425B">
        <w:tc>
          <w:tcPr>
            <w:tcW w:w="550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2.</w:t>
            </w:r>
          </w:p>
        </w:tc>
        <w:tc>
          <w:tcPr>
            <w:tcW w:w="3669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Путешествие тока</w:t>
            </w:r>
          </w:p>
        </w:tc>
        <w:tc>
          <w:tcPr>
            <w:tcW w:w="1405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1617" w:type="dxa"/>
          </w:tcPr>
          <w:p w:rsidR="00A334EF" w:rsidRPr="0062528F" w:rsidRDefault="00A334EF" w:rsidP="00A334EF">
            <w:pPr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2388" w:type="dxa"/>
          </w:tcPr>
          <w:p w:rsidR="00A334EF" w:rsidRPr="0062528F" w:rsidRDefault="00A334EF" w:rsidP="00A334EF">
            <w:pPr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</w:tr>
      <w:tr w:rsidR="00A334EF" w:rsidRPr="0062528F" w:rsidTr="000C425B">
        <w:tc>
          <w:tcPr>
            <w:tcW w:w="550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3.</w:t>
            </w:r>
          </w:p>
        </w:tc>
        <w:tc>
          <w:tcPr>
            <w:tcW w:w="3669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Кроссворд «Было-стало»</w:t>
            </w:r>
          </w:p>
        </w:tc>
        <w:tc>
          <w:tcPr>
            <w:tcW w:w="1405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1617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2388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</w:tr>
      <w:tr w:rsidR="00A334EF" w:rsidRPr="0062528F" w:rsidTr="000C425B">
        <w:tc>
          <w:tcPr>
            <w:tcW w:w="550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4.</w:t>
            </w:r>
          </w:p>
        </w:tc>
        <w:tc>
          <w:tcPr>
            <w:tcW w:w="3669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Электростанции</w:t>
            </w:r>
          </w:p>
        </w:tc>
        <w:tc>
          <w:tcPr>
            <w:tcW w:w="1405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1617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2388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</w:tr>
      <w:tr w:rsidR="00A334EF" w:rsidRPr="0062528F" w:rsidTr="000C425B">
        <w:tc>
          <w:tcPr>
            <w:tcW w:w="550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5.</w:t>
            </w:r>
          </w:p>
        </w:tc>
        <w:tc>
          <w:tcPr>
            <w:tcW w:w="3669" w:type="dxa"/>
          </w:tcPr>
          <w:p w:rsidR="00A334E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Изменение климата</w:t>
            </w:r>
          </w:p>
        </w:tc>
        <w:tc>
          <w:tcPr>
            <w:tcW w:w="1405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1617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2388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</w:tr>
      <w:tr w:rsidR="00A334EF" w:rsidRPr="0062528F" w:rsidTr="000C425B">
        <w:tc>
          <w:tcPr>
            <w:tcW w:w="550" w:type="dxa"/>
          </w:tcPr>
          <w:p w:rsidR="00A334E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6.</w:t>
            </w:r>
          </w:p>
        </w:tc>
        <w:tc>
          <w:tcPr>
            <w:tcW w:w="3669" w:type="dxa"/>
          </w:tcPr>
          <w:p w:rsidR="00A334E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Энергосбережение</w:t>
            </w:r>
          </w:p>
        </w:tc>
        <w:tc>
          <w:tcPr>
            <w:tcW w:w="1405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1617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2388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</w:tr>
      <w:tr w:rsidR="00A334EF" w:rsidRPr="0062528F" w:rsidTr="000C425B">
        <w:tc>
          <w:tcPr>
            <w:tcW w:w="550" w:type="dxa"/>
          </w:tcPr>
          <w:p w:rsidR="00A334EF" w:rsidRDefault="00A334EF" w:rsidP="000C425B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7.</w:t>
            </w:r>
          </w:p>
        </w:tc>
        <w:tc>
          <w:tcPr>
            <w:tcW w:w="3669" w:type="dxa"/>
          </w:tcPr>
          <w:p w:rsidR="00A334EF" w:rsidRPr="0062528F" w:rsidRDefault="00A334EF" w:rsidP="000C425B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62528F">
              <w:rPr>
                <w:rFonts w:ascii="Times New Roman" w:hAnsi="Times New Roman" w:cs="Times New Roman"/>
                <w:sz w:val="28"/>
                <w:szCs w:val="32"/>
              </w:rPr>
              <w:t>Вдоль реки Ангары</w:t>
            </w:r>
          </w:p>
        </w:tc>
        <w:tc>
          <w:tcPr>
            <w:tcW w:w="1405" w:type="dxa"/>
          </w:tcPr>
          <w:p w:rsidR="00A334EF" w:rsidRPr="0062528F" w:rsidRDefault="00A334EF" w:rsidP="000C425B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1617" w:type="dxa"/>
          </w:tcPr>
          <w:p w:rsidR="00A334EF" w:rsidRPr="0062528F" w:rsidRDefault="00A334EF" w:rsidP="000C425B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2388" w:type="dxa"/>
          </w:tcPr>
          <w:p w:rsidR="00A334EF" w:rsidRPr="0062528F" w:rsidRDefault="00A334EF" w:rsidP="000C425B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</w:tr>
      <w:tr w:rsidR="000C425B" w:rsidRPr="0062528F" w:rsidTr="000C425B">
        <w:tc>
          <w:tcPr>
            <w:tcW w:w="550" w:type="dxa"/>
          </w:tcPr>
          <w:p w:rsidR="000C425B" w:rsidRPr="0062528F" w:rsidRDefault="00A334EF" w:rsidP="000C425B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8.</w:t>
            </w:r>
          </w:p>
        </w:tc>
        <w:tc>
          <w:tcPr>
            <w:tcW w:w="3669" w:type="dxa"/>
          </w:tcPr>
          <w:p w:rsidR="000C425B" w:rsidRPr="0062528F" w:rsidRDefault="000C425B" w:rsidP="000C425B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Творческая мастерская</w:t>
            </w:r>
          </w:p>
        </w:tc>
        <w:tc>
          <w:tcPr>
            <w:tcW w:w="1405" w:type="dxa"/>
          </w:tcPr>
          <w:p w:rsidR="000C425B" w:rsidRPr="0062528F" w:rsidRDefault="000C425B" w:rsidP="000C425B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1617" w:type="dxa"/>
          </w:tcPr>
          <w:p w:rsidR="000C425B" w:rsidRPr="0062528F" w:rsidRDefault="000C425B" w:rsidP="000C425B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2388" w:type="dxa"/>
          </w:tcPr>
          <w:p w:rsidR="000C425B" w:rsidRPr="0062528F" w:rsidRDefault="000C425B" w:rsidP="000C425B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</w:tr>
    </w:tbl>
    <w:p w:rsidR="000C425B" w:rsidRDefault="000C425B" w:rsidP="000C425B">
      <w:pPr>
        <w:jc w:val="center"/>
        <w:rPr>
          <w:rFonts w:ascii="Times New Roman" w:hAnsi="Times New Roman" w:cs="Times New Roman"/>
          <w:sz w:val="28"/>
        </w:rPr>
      </w:pPr>
    </w:p>
    <w:p w:rsidR="000C425B" w:rsidRDefault="000C425B" w:rsidP="000C425B">
      <w:pPr>
        <w:jc w:val="center"/>
        <w:rPr>
          <w:rFonts w:ascii="Times New Roman" w:hAnsi="Times New Roman" w:cs="Times New Roman"/>
          <w:sz w:val="28"/>
        </w:rPr>
      </w:pPr>
    </w:p>
    <w:p w:rsidR="000C425B" w:rsidRDefault="000C425B" w:rsidP="000C425B">
      <w:pPr>
        <w:jc w:val="center"/>
        <w:rPr>
          <w:rFonts w:ascii="Times New Roman" w:hAnsi="Times New Roman" w:cs="Times New Roman"/>
          <w:sz w:val="28"/>
        </w:rPr>
      </w:pPr>
    </w:p>
    <w:p w:rsidR="00A334EF" w:rsidRDefault="00A334EF" w:rsidP="000C425B">
      <w:pPr>
        <w:jc w:val="center"/>
        <w:rPr>
          <w:rFonts w:ascii="Times New Roman" w:hAnsi="Times New Roman" w:cs="Times New Roman"/>
          <w:sz w:val="28"/>
        </w:rPr>
      </w:pPr>
    </w:p>
    <w:p w:rsidR="000C425B" w:rsidRPr="000C425B" w:rsidRDefault="000C425B" w:rsidP="000C425B">
      <w:pPr>
        <w:jc w:val="center"/>
        <w:rPr>
          <w:rFonts w:ascii="Times New Roman" w:hAnsi="Times New Roman" w:cs="Times New Roman"/>
          <w:sz w:val="28"/>
        </w:rPr>
      </w:pPr>
      <w:r w:rsidRPr="000C425B">
        <w:rPr>
          <w:rFonts w:ascii="Times New Roman" w:hAnsi="Times New Roman" w:cs="Times New Roman"/>
          <w:sz w:val="28"/>
        </w:rPr>
        <w:lastRenderedPageBreak/>
        <w:t xml:space="preserve">Маршрутный лист № </w:t>
      </w:r>
      <w:r>
        <w:rPr>
          <w:rFonts w:ascii="Times New Roman" w:hAnsi="Times New Roman" w:cs="Times New Roman"/>
          <w:sz w:val="28"/>
        </w:rPr>
        <w:t>3   команда_____________</w:t>
      </w:r>
    </w:p>
    <w:tbl>
      <w:tblPr>
        <w:tblStyle w:val="a3"/>
        <w:tblpPr w:leftFromText="180" w:rightFromText="180" w:vertAnchor="page" w:horzAnchor="margin" w:tblpY="1782"/>
        <w:tblW w:w="9629" w:type="dxa"/>
        <w:tblLook w:val="04A0" w:firstRow="1" w:lastRow="0" w:firstColumn="1" w:lastColumn="0" w:noHBand="0" w:noVBand="1"/>
      </w:tblPr>
      <w:tblGrid>
        <w:gridCol w:w="550"/>
        <w:gridCol w:w="3669"/>
        <w:gridCol w:w="1405"/>
        <w:gridCol w:w="1617"/>
        <w:gridCol w:w="2388"/>
      </w:tblGrid>
      <w:tr w:rsidR="00A334EF" w:rsidRPr="0062528F" w:rsidTr="00A334EF">
        <w:tc>
          <w:tcPr>
            <w:tcW w:w="550" w:type="dxa"/>
          </w:tcPr>
          <w:p w:rsidR="00A334EF" w:rsidRPr="0062528F" w:rsidRDefault="00A334EF" w:rsidP="00A334EF">
            <w:pPr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62528F">
              <w:rPr>
                <w:rFonts w:ascii="Times New Roman" w:hAnsi="Times New Roman" w:cs="Times New Roman"/>
                <w:sz w:val="28"/>
                <w:szCs w:val="32"/>
              </w:rPr>
              <w:t>№</w:t>
            </w:r>
          </w:p>
        </w:tc>
        <w:tc>
          <w:tcPr>
            <w:tcW w:w="3669" w:type="dxa"/>
          </w:tcPr>
          <w:p w:rsidR="00A334EF" w:rsidRPr="0062528F" w:rsidRDefault="00A334EF" w:rsidP="00A334EF">
            <w:pPr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62528F">
              <w:rPr>
                <w:rFonts w:ascii="Times New Roman" w:hAnsi="Times New Roman" w:cs="Times New Roman"/>
                <w:sz w:val="28"/>
                <w:szCs w:val="32"/>
              </w:rPr>
              <w:t>Название игровой станции</w:t>
            </w:r>
          </w:p>
        </w:tc>
        <w:tc>
          <w:tcPr>
            <w:tcW w:w="1405" w:type="dxa"/>
          </w:tcPr>
          <w:p w:rsidR="00A334EF" w:rsidRPr="0062528F" w:rsidRDefault="00A334EF" w:rsidP="00A334EF">
            <w:pPr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К</w:t>
            </w:r>
            <w:r w:rsidRPr="0062528F">
              <w:rPr>
                <w:rFonts w:ascii="Times New Roman" w:hAnsi="Times New Roman" w:cs="Times New Roman"/>
                <w:sz w:val="28"/>
                <w:szCs w:val="32"/>
              </w:rPr>
              <w:t>абинет</w:t>
            </w:r>
          </w:p>
        </w:tc>
        <w:tc>
          <w:tcPr>
            <w:tcW w:w="1617" w:type="dxa"/>
          </w:tcPr>
          <w:p w:rsidR="00A334EF" w:rsidRPr="0062528F" w:rsidRDefault="00A334EF" w:rsidP="00A334EF">
            <w:pPr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Количество баллов</w:t>
            </w:r>
          </w:p>
        </w:tc>
        <w:tc>
          <w:tcPr>
            <w:tcW w:w="2388" w:type="dxa"/>
          </w:tcPr>
          <w:p w:rsidR="00A334EF" w:rsidRPr="0062528F" w:rsidRDefault="00A334EF" w:rsidP="00A334EF">
            <w:pPr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62528F">
              <w:rPr>
                <w:rFonts w:ascii="Times New Roman" w:hAnsi="Times New Roman" w:cs="Times New Roman"/>
                <w:sz w:val="28"/>
                <w:szCs w:val="32"/>
              </w:rPr>
              <w:t>Отметка о прохождении</w:t>
            </w:r>
          </w:p>
        </w:tc>
      </w:tr>
      <w:tr w:rsidR="00A334EF" w:rsidRPr="0062528F" w:rsidTr="00A334EF">
        <w:tc>
          <w:tcPr>
            <w:tcW w:w="550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62528F">
              <w:rPr>
                <w:rFonts w:ascii="Times New Roman" w:hAnsi="Times New Roman" w:cs="Times New Roman"/>
                <w:sz w:val="28"/>
                <w:szCs w:val="32"/>
              </w:rPr>
              <w:t>1.</w:t>
            </w:r>
          </w:p>
        </w:tc>
        <w:tc>
          <w:tcPr>
            <w:tcW w:w="3669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Путешествие тока</w:t>
            </w:r>
          </w:p>
        </w:tc>
        <w:tc>
          <w:tcPr>
            <w:tcW w:w="1405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1617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2388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</w:tr>
      <w:tr w:rsidR="00A334EF" w:rsidRPr="0062528F" w:rsidTr="00A334EF">
        <w:tc>
          <w:tcPr>
            <w:tcW w:w="550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2.</w:t>
            </w:r>
          </w:p>
        </w:tc>
        <w:tc>
          <w:tcPr>
            <w:tcW w:w="3669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Кроссворд «Было-стало»</w:t>
            </w:r>
          </w:p>
        </w:tc>
        <w:tc>
          <w:tcPr>
            <w:tcW w:w="1405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1617" w:type="dxa"/>
          </w:tcPr>
          <w:p w:rsidR="00A334EF" w:rsidRPr="0062528F" w:rsidRDefault="00A334EF" w:rsidP="00A334EF">
            <w:pPr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2388" w:type="dxa"/>
          </w:tcPr>
          <w:p w:rsidR="00A334EF" w:rsidRPr="0062528F" w:rsidRDefault="00A334EF" w:rsidP="00A334EF">
            <w:pPr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</w:tr>
      <w:tr w:rsidR="00A334EF" w:rsidRPr="0062528F" w:rsidTr="00A334EF">
        <w:tc>
          <w:tcPr>
            <w:tcW w:w="550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3.</w:t>
            </w:r>
          </w:p>
        </w:tc>
        <w:tc>
          <w:tcPr>
            <w:tcW w:w="3669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Электростанции</w:t>
            </w:r>
          </w:p>
        </w:tc>
        <w:tc>
          <w:tcPr>
            <w:tcW w:w="1405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1617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2388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</w:tr>
      <w:tr w:rsidR="00A334EF" w:rsidRPr="0062528F" w:rsidTr="00A334EF">
        <w:tc>
          <w:tcPr>
            <w:tcW w:w="550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4.</w:t>
            </w:r>
          </w:p>
        </w:tc>
        <w:tc>
          <w:tcPr>
            <w:tcW w:w="3669" w:type="dxa"/>
          </w:tcPr>
          <w:p w:rsidR="00A334E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Изменение климата</w:t>
            </w:r>
          </w:p>
        </w:tc>
        <w:tc>
          <w:tcPr>
            <w:tcW w:w="1405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1617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2388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</w:tr>
      <w:tr w:rsidR="00A334EF" w:rsidRPr="0062528F" w:rsidTr="00A334EF">
        <w:tc>
          <w:tcPr>
            <w:tcW w:w="550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5.</w:t>
            </w:r>
          </w:p>
        </w:tc>
        <w:tc>
          <w:tcPr>
            <w:tcW w:w="3669" w:type="dxa"/>
          </w:tcPr>
          <w:p w:rsidR="00A334E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Энергосбережение</w:t>
            </w:r>
          </w:p>
        </w:tc>
        <w:tc>
          <w:tcPr>
            <w:tcW w:w="1405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1617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2388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</w:tr>
      <w:tr w:rsidR="00A334EF" w:rsidRPr="0062528F" w:rsidTr="00A334EF">
        <w:tc>
          <w:tcPr>
            <w:tcW w:w="550" w:type="dxa"/>
          </w:tcPr>
          <w:p w:rsidR="00A334E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6.</w:t>
            </w:r>
          </w:p>
        </w:tc>
        <w:tc>
          <w:tcPr>
            <w:tcW w:w="3669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62528F">
              <w:rPr>
                <w:rFonts w:ascii="Times New Roman" w:hAnsi="Times New Roman" w:cs="Times New Roman"/>
                <w:sz w:val="28"/>
                <w:szCs w:val="32"/>
              </w:rPr>
              <w:t>Вдоль реки Ангары</w:t>
            </w:r>
          </w:p>
        </w:tc>
        <w:tc>
          <w:tcPr>
            <w:tcW w:w="1405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1617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2388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</w:tr>
      <w:tr w:rsidR="00A334EF" w:rsidRPr="0062528F" w:rsidTr="00A334EF">
        <w:tc>
          <w:tcPr>
            <w:tcW w:w="550" w:type="dxa"/>
          </w:tcPr>
          <w:p w:rsidR="00A334E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7.</w:t>
            </w:r>
          </w:p>
        </w:tc>
        <w:tc>
          <w:tcPr>
            <w:tcW w:w="3669" w:type="dxa"/>
          </w:tcPr>
          <w:p w:rsidR="00A334E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Мемо «Энергия»</w:t>
            </w:r>
          </w:p>
        </w:tc>
        <w:tc>
          <w:tcPr>
            <w:tcW w:w="1405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1617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2388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</w:tr>
      <w:tr w:rsidR="00A334EF" w:rsidRPr="0062528F" w:rsidTr="00A334EF">
        <w:tc>
          <w:tcPr>
            <w:tcW w:w="550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8.</w:t>
            </w:r>
          </w:p>
        </w:tc>
        <w:tc>
          <w:tcPr>
            <w:tcW w:w="3669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Творческая мастерская</w:t>
            </w:r>
          </w:p>
        </w:tc>
        <w:tc>
          <w:tcPr>
            <w:tcW w:w="1405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1617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2388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</w:tr>
    </w:tbl>
    <w:p w:rsidR="000C425B" w:rsidRDefault="000C425B" w:rsidP="000C425B">
      <w:pPr>
        <w:jc w:val="center"/>
        <w:rPr>
          <w:rFonts w:ascii="Times New Roman" w:hAnsi="Times New Roman" w:cs="Times New Roman"/>
          <w:sz w:val="28"/>
        </w:rPr>
      </w:pPr>
    </w:p>
    <w:p w:rsidR="00A334EF" w:rsidRDefault="00A334EF" w:rsidP="000C425B">
      <w:pPr>
        <w:jc w:val="center"/>
        <w:rPr>
          <w:rFonts w:ascii="Times New Roman" w:hAnsi="Times New Roman" w:cs="Times New Roman"/>
          <w:sz w:val="28"/>
        </w:rPr>
      </w:pPr>
    </w:p>
    <w:p w:rsidR="000C425B" w:rsidRDefault="00A334EF" w:rsidP="000C425B">
      <w:pPr>
        <w:jc w:val="center"/>
        <w:rPr>
          <w:rFonts w:ascii="Times New Roman" w:hAnsi="Times New Roman" w:cs="Times New Roman"/>
          <w:sz w:val="28"/>
        </w:rPr>
      </w:pPr>
      <w:r w:rsidRPr="000C425B">
        <w:rPr>
          <w:rFonts w:ascii="Times New Roman" w:hAnsi="Times New Roman" w:cs="Times New Roman"/>
          <w:sz w:val="28"/>
        </w:rPr>
        <w:t xml:space="preserve">Маршрутный лист № </w:t>
      </w:r>
      <w:r>
        <w:rPr>
          <w:rFonts w:ascii="Times New Roman" w:hAnsi="Times New Roman" w:cs="Times New Roman"/>
          <w:sz w:val="28"/>
        </w:rPr>
        <w:t>4   команда_____________</w:t>
      </w:r>
    </w:p>
    <w:tbl>
      <w:tblPr>
        <w:tblStyle w:val="a3"/>
        <w:tblpPr w:leftFromText="180" w:rightFromText="180" w:vertAnchor="page" w:horzAnchor="margin" w:tblpY="8595"/>
        <w:tblW w:w="9629" w:type="dxa"/>
        <w:tblLook w:val="04A0" w:firstRow="1" w:lastRow="0" w:firstColumn="1" w:lastColumn="0" w:noHBand="0" w:noVBand="1"/>
      </w:tblPr>
      <w:tblGrid>
        <w:gridCol w:w="550"/>
        <w:gridCol w:w="3669"/>
        <w:gridCol w:w="1405"/>
        <w:gridCol w:w="1617"/>
        <w:gridCol w:w="2388"/>
      </w:tblGrid>
      <w:tr w:rsidR="00A334EF" w:rsidRPr="0062528F" w:rsidTr="00A334EF">
        <w:tc>
          <w:tcPr>
            <w:tcW w:w="550" w:type="dxa"/>
          </w:tcPr>
          <w:p w:rsidR="00A334EF" w:rsidRPr="0062528F" w:rsidRDefault="00A334EF" w:rsidP="00A334EF">
            <w:pPr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62528F">
              <w:rPr>
                <w:rFonts w:ascii="Times New Roman" w:hAnsi="Times New Roman" w:cs="Times New Roman"/>
                <w:sz w:val="28"/>
                <w:szCs w:val="32"/>
              </w:rPr>
              <w:t>№</w:t>
            </w:r>
          </w:p>
        </w:tc>
        <w:tc>
          <w:tcPr>
            <w:tcW w:w="3669" w:type="dxa"/>
          </w:tcPr>
          <w:p w:rsidR="00A334EF" w:rsidRPr="0062528F" w:rsidRDefault="00A334EF" w:rsidP="00A334EF">
            <w:pPr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62528F">
              <w:rPr>
                <w:rFonts w:ascii="Times New Roman" w:hAnsi="Times New Roman" w:cs="Times New Roman"/>
                <w:sz w:val="28"/>
                <w:szCs w:val="32"/>
              </w:rPr>
              <w:t>Название игровой станции</w:t>
            </w:r>
          </w:p>
        </w:tc>
        <w:tc>
          <w:tcPr>
            <w:tcW w:w="1405" w:type="dxa"/>
          </w:tcPr>
          <w:p w:rsidR="00A334EF" w:rsidRPr="0062528F" w:rsidRDefault="00A334EF" w:rsidP="00A334EF">
            <w:pPr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К</w:t>
            </w:r>
            <w:r w:rsidRPr="0062528F">
              <w:rPr>
                <w:rFonts w:ascii="Times New Roman" w:hAnsi="Times New Roman" w:cs="Times New Roman"/>
                <w:sz w:val="28"/>
                <w:szCs w:val="32"/>
              </w:rPr>
              <w:t>абинет</w:t>
            </w:r>
          </w:p>
        </w:tc>
        <w:tc>
          <w:tcPr>
            <w:tcW w:w="1617" w:type="dxa"/>
          </w:tcPr>
          <w:p w:rsidR="00A334EF" w:rsidRPr="0062528F" w:rsidRDefault="00A334EF" w:rsidP="00A334EF">
            <w:pPr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Количество баллов</w:t>
            </w:r>
          </w:p>
        </w:tc>
        <w:tc>
          <w:tcPr>
            <w:tcW w:w="2388" w:type="dxa"/>
          </w:tcPr>
          <w:p w:rsidR="00A334EF" w:rsidRPr="0062528F" w:rsidRDefault="00A334EF" w:rsidP="00A334EF">
            <w:pPr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62528F">
              <w:rPr>
                <w:rFonts w:ascii="Times New Roman" w:hAnsi="Times New Roman" w:cs="Times New Roman"/>
                <w:sz w:val="28"/>
                <w:szCs w:val="32"/>
              </w:rPr>
              <w:t>Отметка о прохождении</w:t>
            </w:r>
          </w:p>
        </w:tc>
      </w:tr>
      <w:tr w:rsidR="00A334EF" w:rsidRPr="0062528F" w:rsidTr="00A334EF">
        <w:tc>
          <w:tcPr>
            <w:tcW w:w="550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62528F">
              <w:rPr>
                <w:rFonts w:ascii="Times New Roman" w:hAnsi="Times New Roman" w:cs="Times New Roman"/>
                <w:sz w:val="28"/>
                <w:szCs w:val="32"/>
              </w:rPr>
              <w:t>1.</w:t>
            </w:r>
          </w:p>
        </w:tc>
        <w:tc>
          <w:tcPr>
            <w:tcW w:w="3669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Кроссворд «Было-стало»</w:t>
            </w:r>
          </w:p>
        </w:tc>
        <w:tc>
          <w:tcPr>
            <w:tcW w:w="1405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1617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2388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</w:tr>
      <w:tr w:rsidR="00A334EF" w:rsidRPr="0062528F" w:rsidTr="00A334EF">
        <w:tc>
          <w:tcPr>
            <w:tcW w:w="550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2.</w:t>
            </w:r>
          </w:p>
        </w:tc>
        <w:tc>
          <w:tcPr>
            <w:tcW w:w="3669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Электростанции</w:t>
            </w:r>
          </w:p>
        </w:tc>
        <w:tc>
          <w:tcPr>
            <w:tcW w:w="1405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1617" w:type="dxa"/>
          </w:tcPr>
          <w:p w:rsidR="00A334EF" w:rsidRPr="0062528F" w:rsidRDefault="00A334EF" w:rsidP="00A334EF">
            <w:pPr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2388" w:type="dxa"/>
          </w:tcPr>
          <w:p w:rsidR="00A334EF" w:rsidRPr="0062528F" w:rsidRDefault="00A334EF" w:rsidP="00A334EF">
            <w:pPr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</w:tr>
      <w:tr w:rsidR="00A334EF" w:rsidRPr="0062528F" w:rsidTr="00A334EF">
        <w:tc>
          <w:tcPr>
            <w:tcW w:w="550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3.</w:t>
            </w:r>
          </w:p>
        </w:tc>
        <w:tc>
          <w:tcPr>
            <w:tcW w:w="3669" w:type="dxa"/>
          </w:tcPr>
          <w:p w:rsidR="00A334E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Изменение климата</w:t>
            </w:r>
          </w:p>
        </w:tc>
        <w:tc>
          <w:tcPr>
            <w:tcW w:w="1405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1617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2388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</w:tr>
      <w:tr w:rsidR="00A334EF" w:rsidRPr="0062528F" w:rsidTr="00A334EF">
        <w:tc>
          <w:tcPr>
            <w:tcW w:w="550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4.</w:t>
            </w:r>
          </w:p>
        </w:tc>
        <w:tc>
          <w:tcPr>
            <w:tcW w:w="3669" w:type="dxa"/>
          </w:tcPr>
          <w:p w:rsidR="00A334E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Энергосбережение</w:t>
            </w:r>
          </w:p>
        </w:tc>
        <w:tc>
          <w:tcPr>
            <w:tcW w:w="1405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1617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2388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</w:tr>
      <w:tr w:rsidR="00A334EF" w:rsidRPr="0062528F" w:rsidTr="00A334EF">
        <w:tc>
          <w:tcPr>
            <w:tcW w:w="550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5.</w:t>
            </w:r>
          </w:p>
        </w:tc>
        <w:tc>
          <w:tcPr>
            <w:tcW w:w="3669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62528F">
              <w:rPr>
                <w:rFonts w:ascii="Times New Roman" w:hAnsi="Times New Roman" w:cs="Times New Roman"/>
                <w:sz w:val="28"/>
                <w:szCs w:val="32"/>
              </w:rPr>
              <w:t>Вдоль реки Ангары</w:t>
            </w:r>
          </w:p>
        </w:tc>
        <w:tc>
          <w:tcPr>
            <w:tcW w:w="1405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1617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2388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</w:tr>
      <w:tr w:rsidR="00A334EF" w:rsidRPr="0062528F" w:rsidTr="00A334EF">
        <w:tc>
          <w:tcPr>
            <w:tcW w:w="550" w:type="dxa"/>
          </w:tcPr>
          <w:p w:rsidR="00A334E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6.</w:t>
            </w:r>
          </w:p>
        </w:tc>
        <w:tc>
          <w:tcPr>
            <w:tcW w:w="3669" w:type="dxa"/>
          </w:tcPr>
          <w:p w:rsidR="00A334E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Мемо «Энергия»</w:t>
            </w:r>
          </w:p>
        </w:tc>
        <w:tc>
          <w:tcPr>
            <w:tcW w:w="1405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1617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2388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</w:tr>
      <w:tr w:rsidR="00A334EF" w:rsidRPr="0062528F" w:rsidTr="00A334EF">
        <w:tc>
          <w:tcPr>
            <w:tcW w:w="550" w:type="dxa"/>
          </w:tcPr>
          <w:p w:rsidR="00A334E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7.</w:t>
            </w:r>
          </w:p>
        </w:tc>
        <w:tc>
          <w:tcPr>
            <w:tcW w:w="3669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Путешествие тока</w:t>
            </w:r>
          </w:p>
        </w:tc>
        <w:tc>
          <w:tcPr>
            <w:tcW w:w="1405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1617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2388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</w:tr>
      <w:tr w:rsidR="00A334EF" w:rsidRPr="0062528F" w:rsidTr="00A334EF">
        <w:tc>
          <w:tcPr>
            <w:tcW w:w="550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8.</w:t>
            </w:r>
            <w:bookmarkStart w:id="0" w:name="_GoBack"/>
            <w:bookmarkEnd w:id="0"/>
          </w:p>
        </w:tc>
        <w:tc>
          <w:tcPr>
            <w:tcW w:w="3669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Творческая мастерская</w:t>
            </w:r>
          </w:p>
        </w:tc>
        <w:tc>
          <w:tcPr>
            <w:tcW w:w="1405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1617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2388" w:type="dxa"/>
          </w:tcPr>
          <w:p w:rsidR="00A334EF" w:rsidRPr="0062528F" w:rsidRDefault="00A334EF" w:rsidP="00A334EF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</w:tr>
    </w:tbl>
    <w:p w:rsidR="00A334EF" w:rsidRDefault="00A334EF" w:rsidP="000C425B">
      <w:pPr>
        <w:jc w:val="center"/>
        <w:rPr>
          <w:rFonts w:ascii="Times New Roman" w:hAnsi="Times New Roman" w:cs="Times New Roman"/>
          <w:sz w:val="28"/>
        </w:rPr>
      </w:pPr>
    </w:p>
    <w:sectPr w:rsidR="00A334EF" w:rsidSect="004957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425B"/>
    <w:rsid w:val="000C425B"/>
    <w:rsid w:val="000D5FD5"/>
    <w:rsid w:val="00444D71"/>
    <w:rsid w:val="00495732"/>
    <w:rsid w:val="0083660C"/>
    <w:rsid w:val="00A334EF"/>
    <w:rsid w:val="00A94BEC"/>
    <w:rsid w:val="00DD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FA122"/>
  <w15:docId w15:val="{6BCC5312-26EF-4888-85D0-56DD32FC6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425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42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192</Words>
  <Characters>1099</Characters>
  <Application>Microsoft Office Word</Application>
  <DocSecurity>0</DocSecurity>
  <Lines>9</Lines>
  <Paragraphs>2</Paragraphs>
  <ScaleCrop>false</ScaleCrop>
  <Company>DG Win&amp;Soft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218 ноут</dc:creator>
  <cp:lastModifiedBy>00000</cp:lastModifiedBy>
  <cp:revision>3</cp:revision>
  <dcterms:created xsi:type="dcterms:W3CDTF">2022-12-26T08:16:00Z</dcterms:created>
  <dcterms:modified xsi:type="dcterms:W3CDTF">2022-12-28T14:51:00Z</dcterms:modified>
</cp:coreProperties>
</file>